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010E" w14:textId="15F14B1A" w:rsidR="005F62C6" w:rsidRPr="005F62C6" w:rsidRDefault="005F62C6" w:rsidP="0098307A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>:</w:t>
      </w:r>
      <w:r w:rsidR="003153C4">
        <w:rPr>
          <w:rFonts w:ascii="Arial" w:hAnsi="Arial" w:cs="Arial"/>
        </w:rPr>
        <w:t xml:space="preserve"> </w:t>
      </w:r>
      <w:r w:rsidR="004F6021" w:rsidRPr="004F6021">
        <w:rPr>
          <w:rFonts w:ascii="Arial" w:hAnsi="Arial" w:cs="Arial"/>
        </w:rPr>
        <w:t>6060/ILG 11/02085/02039/26/P</w:t>
      </w:r>
    </w:p>
    <w:p w14:paraId="4C9D2777" w14:textId="71C04056" w:rsidR="005F62C6" w:rsidRDefault="005F62C6" w:rsidP="00C2265C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>„</w:t>
      </w:r>
      <w:r w:rsidR="004F6021" w:rsidRPr="004F6021">
        <w:rPr>
          <w:rFonts w:ascii="Arial" w:hAnsi="Arial" w:cs="Arial"/>
        </w:rPr>
        <w:t>Zakup oraz montaż 3 szt. sejfów z przeznaczeniem do dokumentacji niejawnej dla Biura Bezpieczeństwa Informacji i Spraw Obronnych.</w:t>
      </w:r>
      <w:r w:rsidR="0098307A">
        <w:rPr>
          <w:rFonts w:ascii="Arial" w:hAnsi="Arial" w:cs="Arial"/>
        </w:rPr>
        <w:t>”</w:t>
      </w:r>
    </w:p>
    <w:p w14:paraId="43FFCE9B" w14:textId="77777777" w:rsidR="005F62C6" w:rsidRDefault="005F62C6" w:rsidP="005F62C6">
      <w:pPr>
        <w:spacing w:after="0"/>
        <w:jc w:val="right"/>
        <w:rPr>
          <w:rFonts w:ascii="Arial" w:hAnsi="Arial" w:cs="Arial"/>
        </w:rPr>
      </w:pPr>
    </w:p>
    <w:p w14:paraId="47A5E9FF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A11DDF0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430EC5B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49EE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70DA45A5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A7C12F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11C5F" w14:textId="77777777" w:rsidR="00226E6C" w:rsidRPr="00203B9C" w:rsidRDefault="00226E6C"/>
        </w:tc>
      </w:tr>
    </w:tbl>
    <w:p w14:paraId="00AEC2AE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4B6F4AE0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986007" w14:textId="77777777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ZREALIZOWANYCH USŁUG</w:t>
      </w:r>
    </w:p>
    <w:p w14:paraId="7BA893A7" w14:textId="0A8E7E53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 xml:space="preserve">III ust. </w:t>
      </w:r>
      <w:r w:rsidR="0098307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2"/>
        <w:gridCol w:w="4820"/>
        <w:gridCol w:w="4251"/>
        <w:gridCol w:w="4361"/>
      </w:tblGrid>
      <w:tr w:rsidR="00D00B3E" w:rsidRPr="005B62C8" w14:paraId="2D39114D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0D3566D5" w14:textId="77777777" w:rsidR="00D00B3E" w:rsidRPr="00B52261" w:rsidRDefault="00D00B3E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722" w:type="pct"/>
            <w:vAlign w:val="center"/>
          </w:tcPr>
          <w:p w14:paraId="54B6A1EA" w14:textId="77777777" w:rsidR="00D00B3E" w:rsidRPr="00B52261" w:rsidRDefault="00D00B3E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zrealizowanej usługi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 (potwierdzający spełnianie warunku udziału - krótki opis) </w:t>
            </w:r>
          </w:p>
        </w:tc>
        <w:tc>
          <w:tcPr>
            <w:tcW w:w="1519" w:type="pct"/>
            <w:vAlign w:val="center"/>
          </w:tcPr>
          <w:p w14:paraId="7D6E721C" w14:textId="5060DC33" w:rsidR="00D00B3E" w:rsidRPr="00B52261" w:rsidRDefault="00D00B3E" w:rsidP="0098307A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Okres realizacji</w:t>
            </w:r>
          </w:p>
          <w:p w14:paraId="111C8FCA" w14:textId="2EEC601A" w:rsidR="00D00B3E" w:rsidRPr="00B52261" w:rsidRDefault="00D00B3E" w:rsidP="009830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od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 –</w:t>
            </w:r>
          </w:p>
          <w:p w14:paraId="0FC4F65A" w14:textId="77777777" w:rsidR="00D00B3E" w:rsidRPr="001908C9" w:rsidRDefault="00D00B3E" w:rsidP="0098307A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58" w:type="pct"/>
            <w:vAlign w:val="center"/>
          </w:tcPr>
          <w:p w14:paraId="122B967E" w14:textId="0336EB08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D00B3E" w:rsidRPr="005B62C8" w14:paraId="222AC7E7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0159934A" w14:textId="0FDFF48C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22" w:type="pct"/>
            <w:vAlign w:val="center"/>
          </w:tcPr>
          <w:p w14:paraId="647428F7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</w:tcPr>
          <w:p w14:paraId="57547694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pct"/>
            <w:vAlign w:val="center"/>
          </w:tcPr>
          <w:p w14:paraId="5E55F1D1" w14:textId="63574FE4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B3E" w:rsidRPr="005B62C8" w14:paraId="6A5075D2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165E4DB6" w14:textId="3B964B9F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22" w:type="pct"/>
            <w:vAlign w:val="center"/>
          </w:tcPr>
          <w:p w14:paraId="3AD80B2C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</w:tcPr>
          <w:p w14:paraId="0D31587A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pct"/>
            <w:vAlign w:val="center"/>
          </w:tcPr>
          <w:p w14:paraId="7EFA7B13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CF3FCC" w14:textId="1DB553E9" w:rsidR="00EC0ABD" w:rsidRDefault="00782F0E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FCF64FA" w14:textId="77777777" w:rsidR="003D274C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>że wykazane umowy</w:t>
      </w:r>
      <w:r w:rsidRPr="008C252F">
        <w:rPr>
          <w:rFonts w:ascii="Arial" w:hAnsi="Arial" w:cs="Arial"/>
        </w:rPr>
        <w:t xml:space="preserve"> zostały wykonane należycie (protokoły odbioru, referencje, itp.).</w:t>
      </w:r>
    </w:p>
    <w:p w14:paraId="6261ABED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580D8C85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1E7000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1AD4B9F6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6DEEDE91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7FDD5676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6A3E6" w14:textId="77777777" w:rsidR="00F37B8B" w:rsidRDefault="00F37B8B" w:rsidP="00B679ED">
      <w:pPr>
        <w:spacing w:after="0" w:line="240" w:lineRule="auto"/>
      </w:pPr>
      <w:r>
        <w:separator/>
      </w:r>
    </w:p>
  </w:endnote>
  <w:endnote w:type="continuationSeparator" w:id="0">
    <w:p w14:paraId="5D2412CB" w14:textId="77777777" w:rsidR="00F37B8B" w:rsidRDefault="00F37B8B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BD96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3D94F58A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F3BCE" w14:textId="77777777" w:rsidR="00F37B8B" w:rsidRDefault="00F37B8B" w:rsidP="00B679ED">
      <w:pPr>
        <w:spacing w:after="0" w:line="240" w:lineRule="auto"/>
      </w:pPr>
      <w:r>
        <w:separator/>
      </w:r>
    </w:p>
  </w:footnote>
  <w:footnote w:type="continuationSeparator" w:id="0">
    <w:p w14:paraId="0F9C6725" w14:textId="77777777" w:rsidR="00F37B8B" w:rsidRDefault="00F37B8B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FC95" w14:textId="06F9EFE6" w:rsidR="00C668FE" w:rsidRPr="009F348D" w:rsidRDefault="00EC0ABD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4F6021">
      <w:rPr>
        <w:rFonts w:ascii="Arial" w:eastAsia="Times New Roman" w:hAnsi="Arial" w:cs="Arial"/>
        <w:sz w:val="18"/>
        <w:szCs w:val="16"/>
      </w:rPr>
      <w:t>6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974025">
    <w:abstractNumId w:val="2"/>
  </w:num>
  <w:num w:numId="2" w16cid:durableId="582034727">
    <w:abstractNumId w:val="12"/>
  </w:num>
  <w:num w:numId="3" w16cid:durableId="616178137">
    <w:abstractNumId w:val="6"/>
  </w:num>
  <w:num w:numId="4" w16cid:durableId="7369967">
    <w:abstractNumId w:val="14"/>
  </w:num>
  <w:num w:numId="5" w16cid:durableId="672874698">
    <w:abstractNumId w:val="9"/>
  </w:num>
  <w:num w:numId="6" w16cid:durableId="1115297015">
    <w:abstractNumId w:val="13"/>
  </w:num>
  <w:num w:numId="7" w16cid:durableId="922181335">
    <w:abstractNumId w:val="1"/>
  </w:num>
  <w:num w:numId="8" w16cid:durableId="101150150">
    <w:abstractNumId w:val="3"/>
  </w:num>
  <w:num w:numId="9" w16cid:durableId="82531571">
    <w:abstractNumId w:val="0"/>
  </w:num>
  <w:num w:numId="10" w16cid:durableId="1780947098">
    <w:abstractNumId w:val="18"/>
  </w:num>
  <w:num w:numId="11" w16cid:durableId="1564482443">
    <w:abstractNumId w:val="7"/>
  </w:num>
  <w:num w:numId="12" w16cid:durableId="224024617">
    <w:abstractNumId w:val="5"/>
  </w:num>
  <w:num w:numId="13" w16cid:durableId="1348100012">
    <w:abstractNumId w:val="4"/>
  </w:num>
  <w:num w:numId="14" w16cid:durableId="1704673601">
    <w:abstractNumId w:val="15"/>
  </w:num>
  <w:num w:numId="15" w16cid:durableId="1089547694">
    <w:abstractNumId w:val="8"/>
  </w:num>
  <w:num w:numId="16" w16cid:durableId="623662336">
    <w:abstractNumId w:val="16"/>
  </w:num>
  <w:num w:numId="17" w16cid:durableId="1371144672">
    <w:abstractNumId w:val="17"/>
  </w:num>
  <w:num w:numId="18" w16cid:durableId="633100769">
    <w:abstractNumId w:val="10"/>
  </w:num>
  <w:num w:numId="19" w16cid:durableId="1852521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1B53"/>
    <w:rsid w:val="00023709"/>
    <w:rsid w:val="0002639C"/>
    <w:rsid w:val="00033835"/>
    <w:rsid w:val="00043359"/>
    <w:rsid w:val="00055230"/>
    <w:rsid w:val="00064613"/>
    <w:rsid w:val="00087554"/>
    <w:rsid w:val="000979D9"/>
    <w:rsid w:val="000A7C55"/>
    <w:rsid w:val="000B3C98"/>
    <w:rsid w:val="000B6992"/>
    <w:rsid w:val="000D4B63"/>
    <w:rsid w:val="000E2D94"/>
    <w:rsid w:val="000E40C9"/>
    <w:rsid w:val="000F671A"/>
    <w:rsid w:val="00106650"/>
    <w:rsid w:val="00116D56"/>
    <w:rsid w:val="00135354"/>
    <w:rsid w:val="00142BA7"/>
    <w:rsid w:val="001562D4"/>
    <w:rsid w:val="001653E0"/>
    <w:rsid w:val="00172EF9"/>
    <w:rsid w:val="00180AED"/>
    <w:rsid w:val="00184394"/>
    <w:rsid w:val="001908C9"/>
    <w:rsid w:val="0019223D"/>
    <w:rsid w:val="00194999"/>
    <w:rsid w:val="001B67F3"/>
    <w:rsid w:val="001D6A4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677F"/>
    <w:rsid w:val="002E0D4D"/>
    <w:rsid w:val="00307C4A"/>
    <w:rsid w:val="003104F4"/>
    <w:rsid w:val="00310BDC"/>
    <w:rsid w:val="003153C4"/>
    <w:rsid w:val="00323385"/>
    <w:rsid w:val="00364357"/>
    <w:rsid w:val="0037661F"/>
    <w:rsid w:val="00383E13"/>
    <w:rsid w:val="0038493B"/>
    <w:rsid w:val="00387ADA"/>
    <w:rsid w:val="0039214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45F77"/>
    <w:rsid w:val="0045500A"/>
    <w:rsid w:val="004569FD"/>
    <w:rsid w:val="0047264F"/>
    <w:rsid w:val="00477F5B"/>
    <w:rsid w:val="004927D3"/>
    <w:rsid w:val="004F2E4F"/>
    <w:rsid w:val="004F6021"/>
    <w:rsid w:val="005230BC"/>
    <w:rsid w:val="00532D68"/>
    <w:rsid w:val="00535563"/>
    <w:rsid w:val="00543125"/>
    <w:rsid w:val="005471DE"/>
    <w:rsid w:val="00557117"/>
    <w:rsid w:val="00561958"/>
    <w:rsid w:val="005620DD"/>
    <w:rsid w:val="00563646"/>
    <w:rsid w:val="005649AA"/>
    <w:rsid w:val="005706EE"/>
    <w:rsid w:val="00572B22"/>
    <w:rsid w:val="005747F0"/>
    <w:rsid w:val="00581461"/>
    <w:rsid w:val="00585981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0034D"/>
    <w:rsid w:val="00610840"/>
    <w:rsid w:val="006211B2"/>
    <w:rsid w:val="006449B7"/>
    <w:rsid w:val="006524EC"/>
    <w:rsid w:val="006664EA"/>
    <w:rsid w:val="006718BE"/>
    <w:rsid w:val="006762B1"/>
    <w:rsid w:val="006B0EE8"/>
    <w:rsid w:val="006B4065"/>
    <w:rsid w:val="006D4EEF"/>
    <w:rsid w:val="006D7F9F"/>
    <w:rsid w:val="006E3404"/>
    <w:rsid w:val="006E7802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71440"/>
    <w:rsid w:val="0077426D"/>
    <w:rsid w:val="00782F0E"/>
    <w:rsid w:val="007915A1"/>
    <w:rsid w:val="007A47DD"/>
    <w:rsid w:val="007E3C9E"/>
    <w:rsid w:val="007E4C5D"/>
    <w:rsid w:val="007F460F"/>
    <w:rsid w:val="007F5AFA"/>
    <w:rsid w:val="007F7AE5"/>
    <w:rsid w:val="00824EFF"/>
    <w:rsid w:val="00826EEE"/>
    <w:rsid w:val="00837363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90528E"/>
    <w:rsid w:val="00906279"/>
    <w:rsid w:val="00911F0E"/>
    <w:rsid w:val="00915E46"/>
    <w:rsid w:val="00926900"/>
    <w:rsid w:val="0093227C"/>
    <w:rsid w:val="009324BB"/>
    <w:rsid w:val="00952E3A"/>
    <w:rsid w:val="0098307A"/>
    <w:rsid w:val="00987B12"/>
    <w:rsid w:val="00987CC2"/>
    <w:rsid w:val="0099546A"/>
    <w:rsid w:val="009A4993"/>
    <w:rsid w:val="009B36F5"/>
    <w:rsid w:val="009B380C"/>
    <w:rsid w:val="009B4584"/>
    <w:rsid w:val="009D30ED"/>
    <w:rsid w:val="009E7AA4"/>
    <w:rsid w:val="009F348D"/>
    <w:rsid w:val="009F6661"/>
    <w:rsid w:val="00A213E3"/>
    <w:rsid w:val="00A2244B"/>
    <w:rsid w:val="00A24145"/>
    <w:rsid w:val="00A43615"/>
    <w:rsid w:val="00A61FAC"/>
    <w:rsid w:val="00A64993"/>
    <w:rsid w:val="00A66A1B"/>
    <w:rsid w:val="00A83092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3760"/>
    <w:rsid w:val="00C2567B"/>
    <w:rsid w:val="00C522D4"/>
    <w:rsid w:val="00C57903"/>
    <w:rsid w:val="00C668FE"/>
    <w:rsid w:val="00C70D74"/>
    <w:rsid w:val="00C81881"/>
    <w:rsid w:val="00CA5952"/>
    <w:rsid w:val="00CB1E0C"/>
    <w:rsid w:val="00CC71C6"/>
    <w:rsid w:val="00CD69EE"/>
    <w:rsid w:val="00D00B3E"/>
    <w:rsid w:val="00D0271D"/>
    <w:rsid w:val="00D110C1"/>
    <w:rsid w:val="00D31B3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B0649"/>
    <w:rsid w:val="00DD0577"/>
    <w:rsid w:val="00DD2458"/>
    <w:rsid w:val="00DD6CB8"/>
    <w:rsid w:val="00DF29E1"/>
    <w:rsid w:val="00DF4AFA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C0ABD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74ACD5B7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F94872-A469-4DA5-AB6F-902D0CF00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Kaczor Radosław</cp:lastModifiedBy>
  <cp:revision>5</cp:revision>
  <cp:lastPrinted>2023-01-27T09:33:00Z</cp:lastPrinted>
  <dcterms:created xsi:type="dcterms:W3CDTF">2026-04-17T05:30:00Z</dcterms:created>
  <dcterms:modified xsi:type="dcterms:W3CDTF">2026-05-12T12:30:00Z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